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8D6" w:rsidRDefault="008648D6" w:rsidP="0085510A">
      <w:pPr>
        <w:jc w:val="both"/>
      </w:pPr>
    </w:p>
    <w:p w:rsidR="008648D6" w:rsidRDefault="008648D6" w:rsidP="008648D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648D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8D6" w:rsidRDefault="008648D6" w:rsidP="008648D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648D6" w:rsidRDefault="008648D6" w:rsidP="008648D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8648D6" w:rsidRDefault="008648D6" w:rsidP="008648D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8648D6" w:rsidRDefault="008648D6" w:rsidP="008648D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8648D6" w:rsidRDefault="008648D6" w:rsidP="008648D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85510A" w:rsidRDefault="0085510A" w:rsidP="008551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осуществляет общее </w:t>
      </w:r>
      <w:proofErr w:type="gramStart"/>
      <w:r>
        <w:rPr>
          <w:rFonts w:ascii="Times New Roman" w:hAnsi="Times New Roman"/>
          <w:sz w:val="24"/>
          <w:szCs w:val="24"/>
        </w:rPr>
        <w:t>руководство  отрядом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85510A" w:rsidRDefault="0085510A" w:rsidP="008551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координацию действий отряда с государственными органами и общественными структурами по вопросам организации поисковой деятельности;</w:t>
      </w:r>
    </w:p>
    <w:p w:rsidR="0085510A" w:rsidRDefault="0085510A" w:rsidP="008551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отвечает за жизнь и здоровье участников поисковой экспедиции;</w:t>
      </w:r>
    </w:p>
    <w:p w:rsidR="0085510A" w:rsidRDefault="0085510A" w:rsidP="0085510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решает организационные вопросы по экспедиционной деятельности;</w:t>
      </w:r>
    </w:p>
    <w:p w:rsidR="0085510A" w:rsidRDefault="0085510A" w:rsidP="0085510A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СОСТАВ ОТРЯДА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Для осуществления поисковой деятельности создается штаб отряда, в состав которого входят: </w:t>
      </w:r>
    </w:p>
    <w:p w:rsidR="0085510A" w:rsidRDefault="0085510A" w:rsidP="008551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помощник командира по хозяйственной части; </w:t>
      </w:r>
    </w:p>
    <w:p w:rsidR="0085510A" w:rsidRDefault="0085510A" w:rsidP="008551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за архивно-исследовательскую работу; </w:t>
      </w:r>
    </w:p>
    <w:p w:rsidR="0085510A" w:rsidRDefault="0085510A" w:rsidP="008551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за информационно-методическую, </w:t>
      </w:r>
      <w:proofErr w:type="gramStart"/>
      <w:r>
        <w:rPr>
          <w:rFonts w:ascii="Times New Roman" w:hAnsi="Times New Roman"/>
          <w:sz w:val="24"/>
          <w:szCs w:val="24"/>
        </w:rPr>
        <w:t>организационную  работу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5510A" w:rsidRDefault="0085510A" w:rsidP="0085510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врач, привлекаемый по согласованию. 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Руководит штабом отряда начальник штаба, назначаемый командиром отряда.  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штаба:</w:t>
      </w:r>
    </w:p>
    <w:p w:rsidR="0085510A" w:rsidRDefault="0085510A" w:rsidP="008551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контролирует выполнение техники безопасности и проведение инструктажа; </w:t>
      </w:r>
    </w:p>
    <w:p w:rsidR="0085510A" w:rsidRDefault="0085510A" w:rsidP="008551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составляет план поисковой </w:t>
      </w:r>
      <w:proofErr w:type="gramStart"/>
      <w:r>
        <w:rPr>
          <w:rFonts w:ascii="Times New Roman" w:hAnsi="Times New Roman"/>
          <w:sz w:val="24"/>
          <w:szCs w:val="24"/>
        </w:rPr>
        <w:t>экспедиции,  на</w:t>
      </w:r>
      <w:proofErr w:type="gramEnd"/>
      <w:r>
        <w:rPr>
          <w:rFonts w:ascii="Times New Roman" w:hAnsi="Times New Roman"/>
          <w:sz w:val="24"/>
          <w:szCs w:val="24"/>
        </w:rPr>
        <w:t xml:space="preserve"> основании  архивных данных  составляет карту проведения поисковых работ; </w:t>
      </w:r>
    </w:p>
    <w:p w:rsidR="0085510A" w:rsidRDefault="0085510A" w:rsidP="008551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отвечает за ведение необходимой отчетной документации; </w:t>
      </w:r>
    </w:p>
    <w:p w:rsidR="0085510A" w:rsidRDefault="0085510A" w:rsidP="008551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проведения поисковой экспедиции координирует работу поисковых групп;</w:t>
      </w:r>
    </w:p>
    <w:p w:rsidR="0085510A" w:rsidRDefault="0085510A" w:rsidP="0085510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поисковых экспедиций отвечает за маркировку найденных экспонатов и их сохранность. 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Помощник командира по хозяйственной части:</w:t>
      </w:r>
    </w:p>
    <w:p w:rsidR="0085510A" w:rsidRDefault="0085510A" w:rsidP="008551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за сохранность и ремонт снаряжения отряда;</w:t>
      </w:r>
    </w:p>
    <w:p w:rsidR="0085510A" w:rsidRDefault="0085510A" w:rsidP="008551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полевых поисковых экспедиций отвечает за хранение и правильное расходование продуктов питания, сохранность инвентаря. 4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Врач во время полевых поисковых экспедиций отвечает </w:t>
      </w:r>
      <w:proofErr w:type="gramStart"/>
      <w:r>
        <w:rPr>
          <w:rFonts w:ascii="Times New Roman" w:hAnsi="Times New Roman"/>
          <w:sz w:val="24"/>
          <w:szCs w:val="24"/>
        </w:rPr>
        <w:t>за::</w:t>
      </w:r>
      <w:proofErr w:type="gramEnd"/>
    </w:p>
    <w:p w:rsidR="0085510A" w:rsidRDefault="0085510A" w:rsidP="008551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утренний медицинский контроль; </w:t>
      </w:r>
    </w:p>
    <w:p w:rsidR="0085510A" w:rsidRDefault="0085510A" w:rsidP="008551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допуск до работы личного состава; </w:t>
      </w:r>
    </w:p>
    <w:p w:rsidR="0085510A" w:rsidRDefault="0085510A" w:rsidP="008551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вечерний полный медицинский осмотр отряда; </w:t>
      </w:r>
    </w:p>
    <w:p w:rsidR="0085510A" w:rsidRDefault="0085510A" w:rsidP="008551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проверку качества питания; </w:t>
      </w:r>
    </w:p>
    <w:p w:rsidR="0085510A" w:rsidRDefault="0085510A" w:rsidP="008551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проверку санитарного состояния базы, столовой, бивуака отряда;</w:t>
      </w:r>
    </w:p>
    <w:p w:rsidR="0085510A" w:rsidRDefault="0085510A" w:rsidP="0085510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соблюдения участниками экспедиции личной гигиены.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Ответственный за архивно-исследовательскую работу:</w:t>
      </w:r>
    </w:p>
    <w:p w:rsidR="0085510A" w:rsidRDefault="0085510A" w:rsidP="008551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архивно-исследовательскую работу по уточнению и установлению сведений о погибших;</w:t>
      </w:r>
    </w:p>
    <w:p w:rsidR="0085510A" w:rsidRDefault="0085510A" w:rsidP="008551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работу по розыску родственников погибших, чьи имена установлены в ходе полевых поисковых экспедиций, </w:t>
      </w:r>
    </w:p>
    <w:p w:rsidR="0085510A" w:rsidRDefault="0085510A" w:rsidP="008551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изучения различных информационных источников, архивных документов составляет описание боевых действий, проходивших на территории проведения полевой поисковой экспедиции;</w:t>
      </w:r>
    </w:p>
    <w:p w:rsidR="0085510A" w:rsidRDefault="0085510A" w:rsidP="0085510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необходимую учетно-отчетную документацию.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6.Ответственный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информационно-методическую и организационную работу:</w:t>
      </w:r>
    </w:p>
    <w:p w:rsidR="0085510A" w:rsidRDefault="0085510A" w:rsidP="0085510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отвечает за ведение архива отряда;</w:t>
      </w:r>
    </w:p>
    <w:p w:rsidR="0085510A" w:rsidRDefault="0085510A" w:rsidP="0085510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освещение деятельности отряда в средствах массовой информации;</w:t>
      </w:r>
    </w:p>
    <w:p w:rsidR="0085510A" w:rsidRDefault="0085510A" w:rsidP="0085510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учебно-методическую работу отряда;</w:t>
      </w:r>
    </w:p>
    <w:p w:rsidR="0085510A" w:rsidRDefault="0085510A" w:rsidP="0085510A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работу по пропаганде поискового движения и проведению массовых патриотических мероприятий в соответствии с планом отряда.</w:t>
      </w:r>
    </w:p>
    <w:p w:rsidR="0085510A" w:rsidRDefault="0085510A" w:rsidP="008551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ДЕЯТЕЛЬНОСТЬ ОТРЯДА</w:t>
      </w:r>
    </w:p>
    <w:p w:rsidR="0085510A" w:rsidRDefault="0085510A" w:rsidP="0085510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</w:t>
      </w:r>
      <w:proofErr w:type="gramStart"/>
      <w:r>
        <w:rPr>
          <w:rFonts w:ascii="Times New Roman" w:hAnsi="Times New Roman"/>
          <w:sz w:val="24"/>
          <w:szCs w:val="24"/>
        </w:rPr>
        <w:t>цели  поисковый</w:t>
      </w:r>
      <w:proofErr w:type="gramEnd"/>
      <w:r>
        <w:rPr>
          <w:rFonts w:ascii="Times New Roman" w:hAnsi="Times New Roman"/>
          <w:sz w:val="24"/>
          <w:szCs w:val="24"/>
        </w:rPr>
        <w:t xml:space="preserve"> отряд: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и участвует в поисковых экспедициях и «Вахтах Памяти»;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ведет поиск погибших советских воинов и неучтенных воинских захоронений в местах боевых действий;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участвует в погребении незахороненных останков погибших воинов с соблюдением народных традиций и воинских ритуалов, а также проводит </w:t>
      </w:r>
      <w:proofErr w:type="gramStart"/>
      <w:r>
        <w:rPr>
          <w:rFonts w:ascii="Times New Roman" w:hAnsi="Times New Roman"/>
          <w:sz w:val="24"/>
          <w:szCs w:val="24"/>
        </w:rPr>
        <w:t>поиск  родственников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погибших воинов;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 необходимую архивно-исследовательскую работу по установлению неизвестных страниц боевого пути воинских соединений, уточнению и установлению сведений о погибших советских воинах в годы Великой Отечественной войны;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составляет исследовательские работы по итогам архивной работы, создает различные базы данных;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и участвует в патриотических </w:t>
      </w:r>
      <w:proofErr w:type="gramStart"/>
      <w:r>
        <w:rPr>
          <w:rFonts w:ascii="Times New Roman" w:hAnsi="Times New Roman"/>
          <w:sz w:val="24"/>
          <w:szCs w:val="24"/>
        </w:rPr>
        <w:t>мероприятиях,  военно</w:t>
      </w:r>
      <w:proofErr w:type="gramEnd"/>
      <w:r>
        <w:rPr>
          <w:rFonts w:ascii="Times New Roman" w:hAnsi="Times New Roman"/>
          <w:sz w:val="24"/>
          <w:szCs w:val="24"/>
        </w:rPr>
        <w:t>-исторических праздниках, играх, кино-видеосъемках, театрализованных программах и иных праздничных мероприятиях патриотической направленности;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выставки;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участвует в семинарах, конференциях и других мероприятиях в области изучения военной истории России;   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поиск и реставрацию военной и иной техники, воинских реликвий и документов; 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участвует в разработке и реализации, разрабатывает и реализует собственные программы в области гражданско-патриотического воспитания, поисковой подготовки;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размещает информацию о своей деятельности через средства массовой информации;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обмен опытом с другими поисковыми и военно-патриотическими объединениями и центрами;</w:t>
      </w:r>
    </w:p>
    <w:p w:rsidR="0085510A" w:rsidRDefault="0085510A" w:rsidP="0085510A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свою деятельность во взаимодействии с руководством образовательного учреждения, органами государственной власти, органами местного самоуправления, органами внутренних дел, войсковыми частями, общественными организациями и творческими коллективами, поисковыми отрядами и объединениями.</w:t>
      </w:r>
    </w:p>
    <w:p w:rsidR="0085510A" w:rsidRDefault="0085510A" w:rsidP="0085510A"/>
    <w:p w:rsidR="0085510A" w:rsidRDefault="0085510A" w:rsidP="0085510A"/>
    <w:p w:rsidR="0085510A" w:rsidRDefault="0085510A" w:rsidP="0085510A"/>
    <w:p w:rsidR="0085510A" w:rsidRDefault="0085510A" w:rsidP="0085510A"/>
    <w:p w:rsidR="0085510A" w:rsidRDefault="0085510A"/>
    <w:sectPr w:rsidR="0085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3D7D"/>
    <w:multiLevelType w:val="hybridMultilevel"/>
    <w:tmpl w:val="4F62E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81DED"/>
    <w:multiLevelType w:val="hybridMultilevel"/>
    <w:tmpl w:val="8020A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548E1"/>
    <w:multiLevelType w:val="hybridMultilevel"/>
    <w:tmpl w:val="5CCA3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DB4EF8"/>
    <w:multiLevelType w:val="hybridMultilevel"/>
    <w:tmpl w:val="6760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723745"/>
    <w:multiLevelType w:val="hybridMultilevel"/>
    <w:tmpl w:val="4414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742265"/>
    <w:multiLevelType w:val="hybridMultilevel"/>
    <w:tmpl w:val="774E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87768D"/>
    <w:multiLevelType w:val="hybridMultilevel"/>
    <w:tmpl w:val="C1FC7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254ACC"/>
    <w:multiLevelType w:val="hybridMultilevel"/>
    <w:tmpl w:val="4ECAE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114A6"/>
    <w:multiLevelType w:val="hybridMultilevel"/>
    <w:tmpl w:val="D64E2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10A"/>
    <w:rsid w:val="00017F23"/>
    <w:rsid w:val="0085510A"/>
    <w:rsid w:val="008648D6"/>
    <w:rsid w:val="00C579DF"/>
    <w:rsid w:val="00DE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E0B5"/>
  <w15:chartTrackingRefBased/>
  <w15:docId w15:val="{D0EBF74C-D814-4662-BED8-A84B4D6B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510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85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79D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7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2021-10-31T05:32:00Z</cp:lastPrinted>
  <dcterms:created xsi:type="dcterms:W3CDTF">2021-10-30T13:39:00Z</dcterms:created>
  <dcterms:modified xsi:type="dcterms:W3CDTF">2021-10-31T06:26:00Z</dcterms:modified>
</cp:coreProperties>
</file>